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017E0" w14:textId="77777777" w:rsidR="00AF2634" w:rsidRPr="00A37D76" w:rsidRDefault="00AF2634" w:rsidP="00AF2634">
      <w:p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Znak sprawy 261.5.2021</w:t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  <w:t>ZAŁĄCZNIK 1</w:t>
      </w:r>
    </w:p>
    <w:p w14:paraId="4C20AFBC" w14:textId="77777777" w:rsidR="00AF2634" w:rsidRPr="00A37D76" w:rsidRDefault="00AF2634" w:rsidP="00AF2634">
      <w:pPr>
        <w:spacing w:after="0" w:line="360" w:lineRule="auto"/>
        <w:ind w:left="6372"/>
        <w:rPr>
          <w:rFonts w:ascii="Arial" w:hAnsi="Arial" w:cs="Arial"/>
        </w:rPr>
      </w:pPr>
      <w:r w:rsidRPr="00A37D76">
        <w:rPr>
          <w:rFonts w:ascii="Arial" w:hAnsi="Arial" w:cs="Arial"/>
        </w:rPr>
        <w:t>………………………………</w:t>
      </w:r>
    </w:p>
    <w:p w14:paraId="1D02A474" w14:textId="77777777" w:rsidR="00AF2634" w:rsidRPr="00A37D76" w:rsidRDefault="00AF2634" w:rsidP="00AF2634">
      <w:pPr>
        <w:spacing w:after="0" w:line="360" w:lineRule="auto"/>
        <w:ind w:left="6372"/>
        <w:rPr>
          <w:rFonts w:ascii="Arial" w:hAnsi="Arial" w:cs="Arial"/>
          <w:sz w:val="16"/>
          <w:szCs w:val="16"/>
        </w:rPr>
      </w:pPr>
      <w:r w:rsidRPr="00A37D76">
        <w:rPr>
          <w:rFonts w:ascii="Arial" w:hAnsi="Arial" w:cs="Arial"/>
          <w:sz w:val="16"/>
          <w:szCs w:val="16"/>
        </w:rPr>
        <w:t xml:space="preserve">  (miejscowość, data)</w:t>
      </w:r>
    </w:p>
    <w:p w14:paraId="096BB1DD" w14:textId="77777777" w:rsidR="00AF2634" w:rsidRPr="00A37D76" w:rsidRDefault="00AF2634" w:rsidP="00AF2634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039315D9" w14:textId="77777777" w:rsidR="00AF2634" w:rsidRPr="00A37D76" w:rsidRDefault="00AF2634" w:rsidP="00AF2634">
      <w:pPr>
        <w:spacing w:after="0" w:line="240" w:lineRule="auto"/>
        <w:ind w:left="6372"/>
        <w:rPr>
          <w:rFonts w:ascii="Arial" w:hAnsi="Arial" w:cs="Arial"/>
          <w:b/>
          <w:bCs/>
        </w:rPr>
      </w:pPr>
      <w:r w:rsidRPr="00A37D76">
        <w:rPr>
          <w:rFonts w:ascii="Arial" w:hAnsi="Arial" w:cs="Arial"/>
          <w:b/>
          <w:bCs/>
        </w:rPr>
        <w:t>Powiatowy Zarząd Dróg</w:t>
      </w:r>
    </w:p>
    <w:p w14:paraId="3CB9DFE7" w14:textId="77777777" w:rsidR="00AF2634" w:rsidRPr="00A37D76" w:rsidRDefault="00AF2634" w:rsidP="00AF2634">
      <w:pPr>
        <w:spacing w:after="0" w:line="240" w:lineRule="auto"/>
        <w:ind w:left="6372"/>
        <w:rPr>
          <w:rFonts w:ascii="Arial" w:hAnsi="Arial" w:cs="Arial"/>
          <w:b/>
          <w:bCs/>
        </w:rPr>
      </w:pPr>
      <w:r w:rsidRPr="00A37D76">
        <w:rPr>
          <w:rFonts w:ascii="Arial" w:hAnsi="Arial" w:cs="Arial"/>
          <w:b/>
          <w:bCs/>
        </w:rPr>
        <w:t>w Sieradzu</w:t>
      </w:r>
    </w:p>
    <w:p w14:paraId="41CF71FE" w14:textId="77777777" w:rsidR="00AF2634" w:rsidRPr="00A37D76" w:rsidRDefault="00AF2634" w:rsidP="00AF2634">
      <w:pPr>
        <w:spacing w:after="0" w:line="240" w:lineRule="auto"/>
        <w:ind w:left="6372"/>
        <w:rPr>
          <w:rFonts w:ascii="Arial" w:hAnsi="Arial" w:cs="Arial"/>
          <w:b/>
          <w:bCs/>
        </w:rPr>
      </w:pPr>
      <w:r w:rsidRPr="00A37D76">
        <w:rPr>
          <w:rFonts w:ascii="Arial" w:hAnsi="Arial" w:cs="Arial"/>
          <w:b/>
          <w:bCs/>
        </w:rPr>
        <w:t>Plac Wojewódzki 3</w:t>
      </w:r>
    </w:p>
    <w:p w14:paraId="4E54E547" w14:textId="77777777" w:rsidR="00AF2634" w:rsidRPr="00A37D76" w:rsidRDefault="00AF2634" w:rsidP="00AF2634">
      <w:pPr>
        <w:spacing w:after="0" w:line="240" w:lineRule="auto"/>
        <w:ind w:left="6372"/>
        <w:rPr>
          <w:rFonts w:ascii="Arial" w:hAnsi="Arial" w:cs="Arial"/>
          <w:b/>
          <w:bCs/>
        </w:rPr>
      </w:pPr>
      <w:r w:rsidRPr="00A37D76">
        <w:rPr>
          <w:rFonts w:ascii="Arial" w:hAnsi="Arial" w:cs="Arial"/>
          <w:b/>
          <w:bCs/>
        </w:rPr>
        <w:t>98-200 Sieradz</w:t>
      </w:r>
    </w:p>
    <w:p w14:paraId="29ECC3FD" w14:textId="77777777" w:rsidR="00AF2634" w:rsidRPr="00A37D76" w:rsidRDefault="00AF2634" w:rsidP="00AF2634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7B2789AA" w14:textId="77777777" w:rsidR="00AF2634" w:rsidRPr="00A37D76" w:rsidRDefault="00AF2634" w:rsidP="00AF263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37D76">
        <w:rPr>
          <w:rFonts w:ascii="Arial" w:hAnsi="Arial" w:cs="Arial"/>
          <w:b/>
          <w:bCs/>
        </w:rPr>
        <w:t>FORMULARZ OFERTY</w:t>
      </w:r>
    </w:p>
    <w:p w14:paraId="36D926E9" w14:textId="77777777" w:rsidR="00AF2634" w:rsidRPr="00A37D76" w:rsidRDefault="00AF2634" w:rsidP="00AF263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Nazwa Wykonawcy:</w:t>
      </w:r>
    </w:p>
    <w:p w14:paraId="43B67EB4" w14:textId="77777777" w:rsidR="00AF2634" w:rsidRPr="00A37D76" w:rsidRDefault="00AF2634" w:rsidP="00AF2634">
      <w:pPr>
        <w:pStyle w:val="Akapitzlist"/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A37D76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</w:p>
    <w:p w14:paraId="4B2792DC" w14:textId="77777777" w:rsidR="00AF2634" w:rsidRPr="00A37D76" w:rsidRDefault="00AF2634" w:rsidP="00AF263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Adres Wykonawcy: ……………………………………………………………………………</w:t>
      </w:r>
    </w:p>
    <w:p w14:paraId="4839E919" w14:textId="77777777" w:rsidR="00AF2634" w:rsidRPr="00A37D76" w:rsidRDefault="00AF2634" w:rsidP="00AF263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NIP:…………………………………………………</w:t>
      </w:r>
      <w:r>
        <w:rPr>
          <w:rFonts w:ascii="Arial" w:hAnsi="Arial" w:cs="Arial"/>
        </w:rPr>
        <w:t>……………………………………………</w:t>
      </w:r>
    </w:p>
    <w:p w14:paraId="70B0427D" w14:textId="77777777" w:rsidR="00AF2634" w:rsidRPr="00A37D76" w:rsidRDefault="00AF2634" w:rsidP="00AF263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REGON: ……………………………………………</w:t>
      </w:r>
      <w:r>
        <w:rPr>
          <w:rFonts w:ascii="Arial" w:hAnsi="Arial" w:cs="Arial"/>
        </w:rPr>
        <w:t>………………………………………….</w:t>
      </w:r>
    </w:p>
    <w:p w14:paraId="34F3B085" w14:textId="77777777" w:rsidR="00AF2634" w:rsidRPr="00A37D76" w:rsidRDefault="00AF2634" w:rsidP="00AF263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Nr rachunku bankowego: ………………………………………………………………………</w:t>
      </w:r>
      <w:r>
        <w:rPr>
          <w:rFonts w:ascii="Arial" w:hAnsi="Arial" w:cs="Arial"/>
        </w:rPr>
        <w:t>…………………………..</w:t>
      </w:r>
    </w:p>
    <w:p w14:paraId="03C7A295" w14:textId="77777777" w:rsidR="00AF2634" w:rsidRPr="00A37D76" w:rsidRDefault="00AF2634" w:rsidP="00AF263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Oferuję wykonanie przedmiotu zamówienia ………………………………………………….………………………………………………</w:t>
      </w:r>
      <w:r>
        <w:rPr>
          <w:rFonts w:ascii="Arial" w:hAnsi="Arial" w:cs="Arial"/>
        </w:rPr>
        <w:t>.</w:t>
      </w:r>
    </w:p>
    <w:p w14:paraId="1CB4CD74" w14:textId="77777777" w:rsidR="00AF2634" w:rsidRPr="00A37D76" w:rsidRDefault="00AF2634" w:rsidP="00AF2634">
      <w:pPr>
        <w:pStyle w:val="Akapitzlist"/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 xml:space="preserve">za: </w:t>
      </w:r>
    </w:p>
    <w:p w14:paraId="5F3A8BC4" w14:textId="77777777" w:rsidR="00AF2634" w:rsidRPr="00A37D76" w:rsidRDefault="00AF2634" w:rsidP="00AF2634">
      <w:pPr>
        <w:pStyle w:val="Akapitzlist"/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Cenę netto: za tonę…………………</w:t>
      </w:r>
      <w:r>
        <w:rPr>
          <w:rFonts w:ascii="Arial" w:hAnsi="Arial" w:cs="Arial"/>
        </w:rPr>
        <w:t>.....</w:t>
      </w:r>
      <w:r w:rsidRPr="00A37D76">
        <w:rPr>
          <w:rFonts w:ascii="Arial" w:hAnsi="Arial" w:cs="Arial"/>
        </w:rPr>
        <w:t>zł</w:t>
      </w:r>
    </w:p>
    <w:p w14:paraId="6410D9FC" w14:textId="77777777" w:rsidR="00AF2634" w:rsidRPr="00A37D76" w:rsidRDefault="00AF2634" w:rsidP="00AF2634">
      <w:pPr>
        <w:pStyle w:val="Akapitzlist"/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Podatek VAT: ……………</w:t>
      </w:r>
      <w:r>
        <w:rPr>
          <w:rFonts w:ascii="Arial" w:hAnsi="Arial" w:cs="Arial"/>
        </w:rPr>
        <w:t>……………</w:t>
      </w:r>
      <w:r w:rsidRPr="00A37D76">
        <w:rPr>
          <w:rFonts w:ascii="Arial" w:hAnsi="Arial" w:cs="Arial"/>
        </w:rPr>
        <w:t>..zł</w:t>
      </w:r>
    </w:p>
    <w:p w14:paraId="75877515" w14:textId="77777777" w:rsidR="00AF2634" w:rsidRPr="00A37D76" w:rsidRDefault="00AF2634" w:rsidP="00AF2634">
      <w:pPr>
        <w:pStyle w:val="Akapitzlist"/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Cenę brutto za tonę…………</w:t>
      </w:r>
      <w:r>
        <w:rPr>
          <w:rFonts w:ascii="Arial" w:hAnsi="Arial" w:cs="Arial"/>
        </w:rPr>
        <w:t>…….</w:t>
      </w:r>
      <w:r w:rsidRPr="00A37D76">
        <w:rPr>
          <w:rFonts w:ascii="Arial" w:hAnsi="Arial" w:cs="Arial"/>
        </w:rPr>
        <w:t>….. zł</w:t>
      </w:r>
    </w:p>
    <w:p w14:paraId="68A38CFB" w14:textId="77777777" w:rsidR="00AF2634" w:rsidRPr="00A37D76" w:rsidRDefault="00AF2634" w:rsidP="00AF2634">
      <w:pPr>
        <w:pStyle w:val="Akapitzlist"/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Słownie zł:…………………………………………………………………………………….</w:t>
      </w:r>
    </w:p>
    <w:p w14:paraId="656457D1" w14:textId="77777777" w:rsidR="00AF2634" w:rsidRPr="00A37D76" w:rsidRDefault="00AF2634" w:rsidP="00AF263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Deklaruję ponadto:</w:t>
      </w:r>
    </w:p>
    <w:p w14:paraId="5589D693" w14:textId="77777777" w:rsidR="00AF2634" w:rsidRPr="00A37D76" w:rsidRDefault="00AF2634" w:rsidP="00AF2634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Termin wykonania zamówienia …………………………………………………………………</w:t>
      </w:r>
      <w:r>
        <w:rPr>
          <w:rFonts w:ascii="Arial" w:hAnsi="Arial" w:cs="Arial"/>
        </w:rPr>
        <w:t>………………………………...</w:t>
      </w:r>
    </w:p>
    <w:p w14:paraId="23F9A397" w14:textId="77777777" w:rsidR="00AF2634" w:rsidRPr="00A37D76" w:rsidRDefault="00AF2634" w:rsidP="00AF2634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Okres gwarancji: ………………………………………………………………………………</w:t>
      </w:r>
    </w:p>
    <w:p w14:paraId="3B0597B2" w14:textId="77777777" w:rsidR="00AF2634" w:rsidRPr="00A37D76" w:rsidRDefault="00AF2634" w:rsidP="00AF263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Oświadczam, że:</w:t>
      </w:r>
    </w:p>
    <w:p w14:paraId="60995836" w14:textId="77777777" w:rsidR="00AF2634" w:rsidRPr="00A37D76" w:rsidRDefault="00AF2634" w:rsidP="00AF2634">
      <w:pPr>
        <w:pStyle w:val="Akapitzlist"/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- po zapoznaniu się z opisem przedmiotu zamówienia nie wnosimy do niego zastrzeżeń,</w:t>
      </w:r>
    </w:p>
    <w:p w14:paraId="75D9F392" w14:textId="77777777" w:rsidR="00AF2634" w:rsidRPr="00A37D76" w:rsidRDefault="00AF2634" w:rsidP="00AF2634">
      <w:pPr>
        <w:pStyle w:val="Akapitzlist"/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- w razie wybrania naszej oferty zobowiązujemy się do realizacji zamówienia na warunkach określonych przez zamawiającego.</w:t>
      </w:r>
    </w:p>
    <w:p w14:paraId="45620DB7" w14:textId="77777777" w:rsidR="00AF2634" w:rsidRPr="00A37D76" w:rsidRDefault="00AF2634" w:rsidP="00AF263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Załącznikami do niniejszego formularza ofertowego są:</w:t>
      </w:r>
    </w:p>
    <w:p w14:paraId="5DB5120D" w14:textId="77777777" w:rsidR="00AF2634" w:rsidRPr="00A37D76" w:rsidRDefault="00AF2634" w:rsidP="00AF2634">
      <w:pPr>
        <w:spacing w:after="0" w:line="360" w:lineRule="auto"/>
        <w:ind w:left="426"/>
        <w:rPr>
          <w:rFonts w:ascii="Arial" w:hAnsi="Arial" w:cs="Arial"/>
        </w:rPr>
      </w:pPr>
      <w:r w:rsidRPr="00A37D76">
        <w:rPr>
          <w:rFonts w:ascii="Arial" w:hAnsi="Arial" w:cs="Arial"/>
        </w:rPr>
        <w:t>1)…………………………………………………………………………………………………….</w:t>
      </w:r>
    </w:p>
    <w:p w14:paraId="06825E22" w14:textId="77777777" w:rsidR="00AF2634" w:rsidRPr="00A37D76" w:rsidRDefault="00AF2634" w:rsidP="00AF2634">
      <w:pPr>
        <w:spacing w:after="0" w:line="360" w:lineRule="auto"/>
        <w:ind w:left="426"/>
        <w:rPr>
          <w:rFonts w:ascii="Arial" w:hAnsi="Arial" w:cs="Arial"/>
        </w:rPr>
      </w:pPr>
      <w:r w:rsidRPr="00A37D76">
        <w:rPr>
          <w:rFonts w:ascii="Arial" w:hAnsi="Arial" w:cs="Arial"/>
        </w:rPr>
        <w:t>2)……………………………………………………………………………………………..……..</w:t>
      </w:r>
    </w:p>
    <w:p w14:paraId="5261F6EC" w14:textId="77777777" w:rsidR="00AF2634" w:rsidRPr="00A37D76" w:rsidRDefault="00AF2634" w:rsidP="00AF2634">
      <w:pPr>
        <w:spacing w:after="0" w:line="360" w:lineRule="auto"/>
        <w:rPr>
          <w:rFonts w:ascii="Arial" w:hAnsi="Arial" w:cs="Arial"/>
        </w:rPr>
      </w:pPr>
    </w:p>
    <w:p w14:paraId="134A9AE5" w14:textId="77777777" w:rsidR="00AF2634" w:rsidRPr="00A37D76" w:rsidRDefault="00AF2634" w:rsidP="00AF2634">
      <w:pPr>
        <w:spacing w:after="0" w:line="360" w:lineRule="auto"/>
        <w:ind w:left="6372"/>
        <w:rPr>
          <w:rFonts w:ascii="Arial" w:hAnsi="Arial" w:cs="Arial"/>
        </w:rPr>
      </w:pPr>
      <w:r w:rsidRPr="00A37D76">
        <w:rPr>
          <w:rFonts w:ascii="Arial" w:hAnsi="Arial" w:cs="Arial"/>
        </w:rPr>
        <w:t>………………………….</w:t>
      </w:r>
    </w:p>
    <w:p w14:paraId="302510E5" w14:textId="77777777" w:rsidR="00AF2634" w:rsidRPr="00A37D76" w:rsidRDefault="00AF2634" w:rsidP="00AF2634">
      <w:pPr>
        <w:spacing w:after="0" w:line="360" w:lineRule="auto"/>
        <w:ind w:left="6372"/>
        <w:rPr>
          <w:rFonts w:ascii="Arial" w:hAnsi="Arial" w:cs="Arial"/>
          <w:sz w:val="16"/>
          <w:szCs w:val="16"/>
        </w:rPr>
      </w:pPr>
      <w:r w:rsidRPr="00A37D76">
        <w:rPr>
          <w:rFonts w:ascii="Arial" w:hAnsi="Arial" w:cs="Arial"/>
          <w:sz w:val="16"/>
          <w:szCs w:val="16"/>
        </w:rPr>
        <w:t>(podpis osoby uprawnionej)</w:t>
      </w:r>
    </w:p>
    <w:p w14:paraId="1905E288" w14:textId="77777777" w:rsidR="00AF2634" w:rsidRPr="00A37D76" w:rsidRDefault="00AF2634" w:rsidP="00AF2634">
      <w:p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……………………………</w:t>
      </w:r>
    </w:p>
    <w:p w14:paraId="11D03DDF" w14:textId="77777777" w:rsidR="00AF2634" w:rsidRPr="00A37D76" w:rsidRDefault="00AF2634" w:rsidP="00AF2634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A37D76">
        <w:rPr>
          <w:rFonts w:ascii="Arial" w:hAnsi="Arial" w:cs="Arial"/>
          <w:sz w:val="16"/>
          <w:szCs w:val="16"/>
        </w:rPr>
        <w:t>(pieczęć wykonawcy)</w:t>
      </w:r>
    </w:p>
    <w:p w14:paraId="7CE24BE8" w14:textId="77777777" w:rsidR="00AF2634" w:rsidRPr="00A37D76" w:rsidRDefault="00AF2634" w:rsidP="00AF2634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1086F074" w14:textId="77777777" w:rsidR="00AF2634" w:rsidRPr="00F90C23" w:rsidRDefault="00AF2634" w:rsidP="00AF2634">
      <w:p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lastRenderedPageBreak/>
        <w:t>Znak sprawy 261.5.2021</w:t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  <w:t xml:space="preserve">ZAŁĄCZNIK </w:t>
      </w:r>
      <w:r>
        <w:rPr>
          <w:rFonts w:ascii="Arial" w:hAnsi="Arial" w:cs="Arial"/>
        </w:rPr>
        <w:t>3</w:t>
      </w:r>
    </w:p>
    <w:p w14:paraId="23C35EA5" w14:textId="77777777" w:rsidR="00AF2634" w:rsidRPr="00105672" w:rsidRDefault="00AF2634" w:rsidP="00AF263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5672">
        <w:rPr>
          <w:rFonts w:ascii="Arial" w:eastAsia="Times New Roman" w:hAnsi="Arial" w:cs="Arial"/>
          <w:b/>
          <w:bCs/>
          <w:lang w:eastAsia="pl-PL"/>
        </w:rPr>
        <w:t>Powiat Sieradzki – Powiatowy Zarząd Dróg</w:t>
      </w:r>
    </w:p>
    <w:p w14:paraId="1912A4E1" w14:textId="77777777" w:rsidR="00AF2634" w:rsidRPr="00105672" w:rsidRDefault="00AF2634" w:rsidP="00AF263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5672">
        <w:rPr>
          <w:rFonts w:ascii="Arial" w:eastAsia="Times New Roman" w:hAnsi="Arial" w:cs="Arial"/>
          <w:b/>
          <w:bCs/>
          <w:lang w:eastAsia="pl-PL"/>
        </w:rPr>
        <w:t xml:space="preserve">98-200 Sieradz, </w:t>
      </w:r>
    </w:p>
    <w:p w14:paraId="7B4C0368" w14:textId="77777777" w:rsidR="00AF2634" w:rsidRPr="00105672" w:rsidRDefault="00AF2634" w:rsidP="00AF263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5672">
        <w:rPr>
          <w:rFonts w:ascii="Arial" w:eastAsia="Times New Roman" w:hAnsi="Arial" w:cs="Arial"/>
          <w:b/>
          <w:bCs/>
          <w:lang w:eastAsia="pl-PL"/>
        </w:rPr>
        <w:t>Plac Wojewódzki 3</w:t>
      </w:r>
    </w:p>
    <w:p w14:paraId="2E2BAB69" w14:textId="77777777" w:rsidR="00AF2634" w:rsidRPr="00105672" w:rsidRDefault="00AF2634" w:rsidP="00AF263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5BB415" w14:textId="77777777" w:rsidR="00AF2634" w:rsidRPr="00105672" w:rsidRDefault="00AF2634" w:rsidP="00AF263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5672">
        <w:rPr>
          <w:rFonts w:ascii="Arial" w:eastAsia="Times New Roman" w:hAnsi="Arial" w:cs="Arial"/>
          <w:b/>
          <w:bCs/>
          <w:lang w:eastAsia="pl-PL"/>
        </w:rPr>
        <w:t>Znak sprawy: SP.261.</w:t>
      </w:r>
      <w:r w:rsidRPr="00A37D76">
        <w:rPr>
          <w:rFonts w:ascii="Arial" w:eastAsia="Times New Roman" w:hAnsi="Arial" w:cs="Arial"/>
          <w:b/>
          <w:bCs/>
          <w:lang w:eastAsia="pl-PL"/>
        </w:rPr>
        <w:t>5.2021</w:t>
      </w:r>
    </w:p>
    <w:p w14:paraId="45187AC5" w14:textId="77777777" w:rsidR="00AF2634" w:rsidRPr="00105672" w:rsidRDefault="00AF2634" w:rsidP="00AF263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2ABC0B" w14:textId="77777777" w:rsidR="00AF2634" w:rsidRPr="00105672" w:rsidRDefault="00AF2634" w:rsidP="00AF263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05672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Klauzula informacyjna z art. 13 RODO</w:t>
      </w:r>
    </w:p>
    <w:p w14:paraId="727F5774" w14:textId="77777777" w:rsidR="00A729B0" w:rsidRPr="00A729B0" w:rsidRDefault="00A729B0" w:rsidP="00A729B0">
      <w:pPr>
        <w:tabs>
          <w:tab w:val="left" w:pos="228"/>
        </w:tabs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A729B0">
        <w:rPr>
          <w:rFonts w:ascii="Arial" w:eastAsia="Calibri" w:hAnsi="Arial" w:cs="Arial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administratorem Pani/Pana danych osobowych jest POWIATOWY ZARZAD DRÓG W SIERADZU, plac Wojewódzki 3, 09-200 Sieradz</w:t>
      </w:r>
      <w:r w:rsidRPr="00A729B0">
        <w:rPr>
          <w:rFonts w:ascii="Arial" w:eastAsia="Calibri" w:hAnsi="Arial" w:cs="Arial"/>
          <w:i/>
          <w:lang w:eastAsia="pl-PL"/>
        </w:rPr>
        <w:t>;</w:t>
      </w:r>
    </w:p>
    <w:p w14:paraId="1A4AEE96" w14:textId="77777777" w:rsidR="00A729B0" w:rsidRPr="00A729B0" w:rsidRDefault="00A729B0" w:rsidP="00A729B0">
      <w:pPr>
        <w:numPr>
          <w:ilvl w:val="1"/>
          <w:numId w:val="10"/>
        </w:numPr>
        <w:tabs>
          <w:tab w:val="left" w:pos="591"/>
        </w:tabs>
        <w:spacing w:after="0" w:line="360" w:lineRule="auto"/>
        <w:ind w:hanging="285"/>
        <w:jc w:val="both"/>
        <w:rPr>
          <w:rFonts w:ascii="Arial" w:eastAsia="Calibri" w:hAnsi="Arial" w:cs="Arial"/>
          <w:lang w:eastAsia="pl-PL"/>
        </w:rPr>
      </w:pPr>
      <w:r w:rsidRPr="00A729B0">
        <w:rPr>
          <w:rFonts w:ascii="Arial" w:eastAsia="Calibri" w:hAnsi="Arial" w:cs="Arial"/>
          <w:lang w:eastAsia="pl-PL"/>
        </w:rPr>
        <w:t>w sprawach związanych z Pani/Pana danymi proszę kontaktować się z Inspektorem Ochrony Danych, kontakt pisemny za pomocą poczty tradycyjnej na adres, pocztą elektroniczną na adres e-mail: toszczeda@powiat-sieradz.pl;</w:t>
      </w:r>
    </w:p>
    <w:p w14:paraId="47AFA444" w14:textId="77777777" w:rsidR="00A729B0" w:rsidRPr="00A729B0" w:rsidRDefault="00A729B0" w:rsidP="00A729B0">
      <w:pPr>
        <w:numPr>
          <w:ilvl w:val="1"/>
          <w:numId w:val="10"/>
        </w:numPr>
        <w:tabs>
          <w:tab w:val="left" w:pos="589"/>
        </w:tabs>
        <w:spacing w:after="0" w:line="360" w:lineRule="auto"/>
        <w:ind w:hanging="285"/>
        <w:jc w:val="both"/>
        <w:rPr>
          <w:rFonts w:ascii="Arial" w:eastAsia="Calibri" w:hAnsi="Arial" w:cs="Arial"/>
          <w:lang w:eastAsia="pl-PL"/>
        </w:rPr>
      </w:pPr>
      <w:r w:rsidRPr="00A729B0">
        <w:rPr>
          <w:rFonts w:ascii="Arial" w:eastAsia="Calibri" w:hAnsi="Arial" w:cs="Arial"/>
          <w:lang w:eastAsia="pl-PL"/>
        </w:rPr>
        <w:t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</w:t>
      </w:r>
    </w:p>
    <w:p w14:paraId="383DB240" w14:textId="77777777" w:rsidR="00A729B0" w:rsidRPr="00A729B0" w:rsidRDefault="00A729B0" w:rsidP="00A729B0">
      <w:pPr>
        <w:numPr>
          <w:ilvl w:val="1"/>
          <w:numId w:val="10"/>
        </w:numPr>
        <w:tabs>
          <w:tab w:val="left" w:pos="635"/>
        </w:tabs>
        <w:spacing w:after="0" w:line="360" w:lineRule="auto"/>
        <w:ind w:hanging="285"/>
        <w:jc w:val="both"/>
        <w:rPr>
          <w:rFonts w:ascii="Arial" w:eastAsia="Calibri" w:hAnsi="Arial" w:cs="Arial"/>
          <w:lang w:eastAsia="pl-PL"/>
        </w:rPr>
      </w:pPr>
      <w:r w:rsidRPr="00A729B0">
        <w:rPr>
          <w:rFonts w:ascii="Arial" w:eastAsia="Calibri" w:hAnsi="Arial" w:cs="Arial"/>
          <w:lang w:eastAsia="pl-PL"/>
        </w:rPr>
        <w:t xml:space="preserve">odbiorcami Pani/Pana danych osobowych będą osoby lub podmioty, którym udostępniona zostanie dokumentacja postępowania w oparciu o art. 18 oraz art. 74 ustawy </w:t>
      </w:r>
      <w:proofErr w:type="spellStart"/>
      <w:r w:rsidRPr="00A729B0">
        <w:rPr>
          <w:rFonts w:ascii="Arial" w:eastAsia="Calibri" w:hAnsi="Arial" w:cs="Arial"/>
          <w:lang w:eastAsia="pl-PL"/>
        </w:rPr>
        <w:t>Pzp</w:t>
      </w:r>
      <w:proofErr w:type="spellEnd"/>
      <w:r w:rsidRPr="00A729B0">
        <w:rPr>
          <w:rFonts w:ascii="Arial" w:eastAsia="Calibri" w:hAnsi="Arial" w:cs="Arial"/>
          <w:lang w:eastAsia="pl-PL"/>
        </w:rPr>
        <w:t>;</w:t>
      </w:r>
    </w:p>
    <w:p w14:paraId="31EC0A28" w14:textId="77777777" w:rsidR="00A729B0" w:rsidRPr="00A729B0" w:rsidRDefault="00A729B0" w:rsidP="00A729B0">
      <w:pPr>
        <w:numPr>
          <w:ilvl w:val="1"/>
          <w:numId w:val="10"/>
        </w:numPr>
        <w:tabs>
          <w:tab w:val="left" w:pos="584"/>
        </w:tabs>
        <w:spacing w:after="0" w:line="360" w:lineRule="auto"/>
        <w:ind w:hanging="285"/>
        <w:jc w:val="both"/>
        <w:rPr>
          <w:rFonts w:ascii="Arial" w:eastAsia="Calibri" w:hAnsi="Arial" w:cs="Arial"/>
          <w:lang w:eastAsia="pl-PL"/>
        </w:rPr>
      </w:pPr>
      <w:r w:rsidRPr="00A729B0">
        <w:rPr>
          <w:rFonts w:ascii="Arial" w:eastAsia="Calibri" w:hAnsi="Arial" w:cs="Arial"/>
          <w:lang w:eastAsia="pl-PL"/>
        </w:rPr>
        <w:t xml:space="preserve">Pani/Pana dane osobowe będą przechowywane, zgodnie z art. 78 ust. 1 ustawy </w:t>
      </w:r>
      <w:proofErr w:type="spellStart"/>
      <w:r w:rsidRPr="00A729B0">
        <w:rPr>
          <w:rFonts w:ascii="Arial" w:eastAsia="Calibri" w:hAnsi="Arial" w:cs="Arial"/>
          <w:lang w:eastAsia="pl-PL"/>
        </w:rPr>
        <w:t>Pzp</w:t>
      </w:r>
      <w:proofErr w:type="spellEnd"/>
      <w:r w:rsidRPr="00A729B0">
        <w:rPr>
          <w:rFonts w:ascii="Arial" w:eastAsia="Calibri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474E7041" w14:textId="77777777" w:rsidR="00A729B0" w:rsidRPr="00A729B0" w:rsidRDefault="00A729B0" w:rsidP="00A729B0">
      <w:pPr>
        <w:numPr>
          <w:ilvl w:val="1"/>
          <w:numId w:val="10"/>
        </w:numPr>
        <w:tabs>
          <w:tab w:val="left" w:pos="669"/>
        </w:tabs>
        <w:spacing w:after="0" w:line="360" w:lineRule="auto"/>
        <w:ind w:hanging="285"/>
        <w:jc w:val="both"/>
        <w:rPr>
          <w:rFonts w:ascii="Arial" w:eastAsia="Calibri" w:hAnsi="Arial" w:cs="Arial"/>
          <w:lang w:eastAsia="pl-PL"/>
        </w:rPr>
      </w:pPr>
      <w:r w:rsidRPr="00A729B0">
        <w:rPr>
          <w:rFonts w:ascii="Arial" w:eastAsia="Calibri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729B0">
        <w:rPr>
          <w:rFonts w:ascii="Arial" w:eastAsia="Calibri" w:hAnsi="Arial" w:cs="Arial"/>
          <w:lang w:eastAsia="pl-PL"/>
        </w:rPr>
        <w:t>Pzp</w:t>
      </w:r>
      <w:proofErr w:type="spellEnd"/>
      <w:r w:rsidRPr="00A729B0">
        <w:rPr>
          <w:rFonts w:ascii="Arial" w:eastAsia="Calibri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729B0">
        <w:rPr>
          <w:rFonts w:ascii="Arial" w:eastAsia="Calibri" w:hAnsi="Arial" w:cs="Arial"/>
          <w:lang w:eastAsia="pl-PL"/>
        </w:rPr>
        <w:t>Pzp</w:t>
      </w:r>
      <w:proofErr w:type="spellEnd"/>
      <w:r w:rsidRPr="00A729B0">
        <w:rPr>
          <w:rFonts w:ascii="Arial" w:eastAsia="Calibri" w:hAnsi="Arial" w:cs="Arial"/>
          <w:lang w:eastAsia="pl-PL"/>
        </w:rPr>
        <w:t>;</w:t>
      </w:r>
    </w:p>
    <w:p w14:paraId="273551A5" w14:textId="77777777" w:rsidR="00A729B0" w:rsidRPr="00A729B0" w:rsidRDefault="00A729B0" w:rsidP="00A729B0">
      <w:pPr>
        <w:numPr>
          <w:ilvl w:val="1"/>
          <w:numId w:val="10"/>
        </w:numPr>
        <w:tabs>
          <w:tab w:val="left" w:pos="588"/>
        </w:tabs>
        <w:spacing w:after="0" w:line="360" w:lineRule="auto"/>
        <w:ind w:hanging="285"/>
        <w:jc w:val="both"/>
        <w:rPr>
          <w:rFonts w:ascii="Arial" w:eastAsia="Calibri" w:hAnsi="Arial" w:cs="Arial"/>
          <w:lang w:eastAsia="pl-PL"/>
        </w:rPr>
      </w:pPr>
      <w:r w:rsidRPr="00A729B0">
        <w:rPr>
          <w:rFonts w:ascii="Arial" w:eastAsia="Calibri" w:hAnsi="Arial" w:cs="Arial"/>
          <w:lang w:eastAsia="pl-PL"/>
        </w:rPr>
        <w:t>w odniesieniu do Pani/Pana danych osobowych decyzje nie będą podejmowane w sposób zautomatyzowany, stosowanie do art. 22 RODO;</w:t>
      </w:r>
    </w:p>
    <w:p w14:paraId="4389ED39" w14:textId="77777777" w:rsidR="00A729B0" w:rsidRPr="00A729B0" w:rsidRDefault="00A729B0" w:rsidP="00A729B0">
      <w:pPr>
        <w:numPr>
          <w:ilvl w:val="1"/>
          <w:numId w:val="10"/>
        </w:numPr>
        <w:tabs>
          <w:tab w:val="left" w:pos="580"/>
        </w:tabs>
        <w:spacing w:after="0" w:line="360" w:lineRule="auto"/>
        <w:ind w:hanging="145"/>
        <w:jc w:val="both"/>
        <w:rPr>
          <w:rFonts w:ascii="Arial" w:eastAsia="Calibri" w:hAnsi="Arial" w:cs="Arial"/>
          <w:lang w:eastAsia="pl-PL"/>
        </w:rPr>
      </w:pPr>
      <w:r w:rsidRPr="00A729B0">
        <w:rPr>
          <w:rFonts w:ascii="Arial" w:eastAsia="Calibri" w:hAnsi="Arial" w:cs="Arial"/>
          <w:lang w:eastAsia="pl-PL"/>
        </w:rPr>
        <w:t>Posiada Pan/Pani:</w:t>
      </w:r>
    </w:p>
    <w:p w14:paraId="1D5E8C16" w14:textId="77777777" w:rsidR="00A729B0" w:rsidRPr="00A729B0" w:rsidRDefault="00A729B0" w:rsidP="00A729B0">
      <w:pPr>
        <w:numPr>
          <w:ilvl w:val="2"/>
          <w:numId w:val="10"/>
        </w:numPr>
        <w:tabs>
          <w:tab w:val="left" w:pos="860"/>
        </w:tabs>
        <w:spacing w:after="0" w:line="360" w:lineRule="auto"/>
        <w:ind w:hanging="142"/>
        <w:jc w:val="both"/>
        <w:rPr>
          <w:rFonts w:ascii="Arial" w:eastAsia="Calibri" w:hAnsi="Arial" w:cs="Arial"/>
          <w:lang w:eastAsia="pl-PL"/>
        </w:rPr>
      </w:pPr>
      <w:r w:rsidRPr="00A729B0">
        <w:rPr>
          <w:rFonts w:ascii="Arial" w:eastAsia="Calibri" w:hAnsi="Arial" w:cs="Arial"/>
          <w:lang w:eastAsia="pl-PL"/>
        </w:rPr>
        <w:t>na podstawie art. 15 RODO prawo dostępu do danych osobowych Pani/Pana dotyczących;</w:t>
      </w:r>
    </w:p>
    <w:p w14:paraId="4F30DC71" w14:textId="77777777" w:rsidR="00A729B0" w:rsidRPr="00A729B0" w:rsidRDefault="00A729B0" w:rsidP="00A729B0">
      <w:pPr>
        <w:numPr>
          <w:ilvl w:val="2"/>
          <w:numId w:val="10"/>
        </w:numPr>
        <w:tabs>
          <w:tab w:val="left" w:pos="910"/>
        </w:tabs>
        <w:spacing w:after="0" w:line="360" w:lineRule="auto"/>
        <w:ind w:hanging="142"/>
        <w:jc w:val="both"/>
        <w:rPr>
          <w:rFonts w:ascii="Arial" w:eastAsia="Calibri" w:hAnsi="Arial" w:cs="Arial"/>
          <w:lang w:eastAsia="pl-PL"/>
        </w:rPr>
      </w:pPr>
      <w:r w:rsidRPr="00A729B0">
        <w:rPr>
          <w:rFonts w:ascii="Arial" w:eastAsia="Calibri" w:hAnsi="Arial" w:cs="Arial"/>
          <w:lang w:eastAsia="pl-PL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A729B0">
        <w:rPr>
          <w:rFonts w:ascii="Arial" w:eastAsia="Calibri" w:hAnsi="Arial" w:cs="Arial"/>
          <w:lang w:eastAsia="pl-PL"/>
        </w:rPr>
        <w:t>Pzp</w:t>
      </w:r>
      <w:proofErr w:type="spellEnd"/>
      <w:r w:rsidRPr="00A729B0">
        <w:rPr>
          <w:rFonts w:ascii="Arial" w:eastAsia="Calibri" w:hAnsi="Arial" w:cs="Arial"/>
          <w:lang w:eastAsia="pl-PL"/>
        </w:rPr>
        <w:t xml:space="preserve"> oraz nie może naruszać integralności protokołu oraz jego załączników.</w:t>
      </w:r>
    </w:p>
    <w:p w14:paraId="2085BA96" w14:textId="77777777" w:rsidR="00A729B0" w:rsidRPr="00A729B0" w:rsidRDefault="00A729B0" w:rsidP="00A729B0">
      <w:pPr>
        <w:numPr>
          <w:ilvl w:val="2"/>
          <w:numId w:val="10"/>
        </w:numPr>
        <w:tabs>
          <w:tab w:val="left" w:pos="913"/>
        </w:tabs>
        <w:spacing w:after="0" w:line="360" w:lineRule="auto"/>
        <w:ind w:left="142" w:hanging="142"/>
        <w:jc w:val="both"/>
        <w:rPr>
          <w:rFonts w:ascii="Arial" w:eastAsia="Calibri" w:hAnsi="Arial" w:cs="Arial"/>
          <w:lang w:eastAsia="pl-PL"/>
        </w:rPr>
      </w:pPr>
      <w:r w:rsidRPr="00A729B0">
        <w:rPr>
          <w:rFonts w:ascii="Arial" w:eastAsia="Calibri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</w:t>
      </w:r>
    </w:p>
    <w:p w14:paraId="4553D6AC" w14:textId="77777777" w:rsidR="00A729B0" w:rsidRPr="00A729B0" w:rsidRDefault="00A729B0" w:rsidP="00A729B0">
      <w:pPr>
        <w:numPr>
          <w:ilvl w:val="2"/>
          <w:numId w:val="10"/>
        </w:numPr>
        <w:tabs>
          <w:tab w:val="left" w:pos="891"/>
        </w:tabs>
        <w:spacing w:after="0" w:line="360" w:lineRule="auto"/>
        <w:ind w:left="142" w:hanging="142"/>
        <w:jc w:val="both"/>
        <w:rPr>
          <w:rFonts w:ascii="Arial" w:eastAsia="Calibri" w:hAnsi="Arial" w:cs="Arial"/>
          <w:lang w:eastAsia="pl-PL"/>
        </w:rPr>
      </w:pPr>
      <w:r w:rsidRPr="00A729B0">
        <w:rPr>
          <w:rFonts w:ascii="Arial" w:eastAsia="Calibri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C5F5795" w14:textId="77777777" w:rsidR="00A729B0" w:rsidRPr="00A729B0" w:rsidRDefault="00A729B0" w:rsidP="00A729B0">
      <w:pPr>
        <w:numPr>
          <w:ilvl w:val="1"/>
          <w:numId w:val="10"/>
        </w:numPr>
        <w:tabs>
          <w:tab w:val="left" w:pos="580"/>
        </w:tabs>
        <w:spacing w:after="0" w:line="360" w:lineRule="auto"/>
        <w:ind w:left="142" w:hanging="145"/>
        <w:jc w:val="both"/>
        <w:rPr>
          <w:rFonts w:ascii="Arial" w:eastAsia="Calibri" w:hAnsi="Arial" w:cs="Arial"/>
          <w:lang w:eastAsia="pl-PL"/>
        </w:rPr>
      </w:pPr>
      <w:r w:rsidRPr="00A729B0">
        <w:rPr>
          <w:rFonts w:ascii="Arial" w:eastAsia="Calibri" w:hAnsi="Arial" w:cs="Arial"/>
          <w:lang w:eastAsia="pl-PL"/>
        </w:rPr>
        <w:t>nie przysługuje Pani/Panu:</w:t>
      </w:r>
    </w:p>
    <w:p w14:paraId="30AFB377" w14:textId="77777777" w:rsidR="00A729B0" w:rsidRPr="00A729B0" w:rsidRDefault="00A729B0" w:rsidP="00A729B0">
      <w:pPr>
        <w:numPr>
          <w:ilvl w:val="2"/>
          <w:numId w:val="10"/>
        </w:numPr>
        <w:tabs>
          <w:tab w:val="left" w:pos="860"/>
        </w:tabs>
        <w:spacing w:after="0" w:line="360" w:lineRule="auto"/>
        <w:ind w:left="142" w:hanging="142"/>
        <w:jc w:val="both"/>
        <w:rPr>
          <w:rFonts w:ascii="Arial" w:eastAsia="Calibri" w:hAnsi="Arial" w:cs="Arial"/>
          <w:lang w:eastAsia="pl-PL"/>
        </w:rPr>
      </w:pPr>
      <w:r w:rsidRPr="00A729B0">
        <w:rPr>
          <w:rFonts w:ascii="Arial" w:eastAsia="Calibri" w:hAnsi="Arial" w:cs="Arial"/>
          <w:lang w:eastAsia="pl-PL"/>
        </w:rPr>
        <w:t>w związku z art. 17 ust. 3 lit. b, d lub e RODO prawo do usunięcia danych osobowych;</w:t>
      </w:r>
    </w:p>
    <w:p w14:paraId="5F84A8E1" w14:textId="77777777" w:rsidR="00A729B0" w:rsidRPr="00A729B0" w:rsidRDefault="00A729B0" w:rsidP="00A729B0">
      <w:pPr>
        <w:numPr>
          <w:ilvl w:val="2"/>
          <w:numId w:val="10"/>
        </w:numPr>
        <w:tabs>
          <w:tab w:val="left" w:pos="860"/>
        </w:tabs>
        <w:spacing w:after="0" w:line="360" w:lineRule="auto"/>
        <w:ind w:left="142" w:hanging="142"/>
        <w:jc w:val="both"/>
        <w:rPr>
          <w:rFonts w:ascii="Arial" w:eastAsia="Calibri" w:hAnsi="Arial" w:cs="Arial"/>
          <w:lang w:eastAsia="pl-PL"/>
        </w:rPr>
      </w:pPr>
      <w:r w:rsidRPr="00A729B0">
        <w:rPr>
          <w:rFonts w:ascii="Arial" w:eastAsia="Calibri" w:hAnsi="Arial" w:cs="Arial"/>
          <w:lang w:eastAsia="pl-PL"/>
        </w:rPr>
        <w:t>prawo do przenoszenia danych osobowych, o którym mowa w art. 20 RODO;</w:t>
      </w:r>
    </w:p>
    <w:p w14:paraId="7F4FB8F8" w14:textId="77777777" w:rsidR="00A729B0" w:rsidRPr="00A729B0" w:rsidRDefault="00A729B0" w:rsidP="00A729B0">
      <w:pPr>
        <w:numPr>
          <w:ilvl w:val="2"/>
          <w:numId w:val="10"/>
        </w:numPr>
        <w:tabs>
          <w:tab w:val="left" w:pos="860"/>
        </w:tabs>
        <w:spacing w:after="0" w:line="360" w:lineRule="auto"/>
        <w:ind w:left="142" w:hanging="142"/>
        <w:jc w:val="both"/>
        <w:rPr>
          <w:rFonts w:ascii="Arial" w:eastAsia="Calibri" w:hAnsi="Arial" w:cs="Arial"/>
          <w:lang w:eastAsia="pl-PL"/>
        </w:rPr>
      </w:pPr>
      <w:r w:rsidRPr="00A729B0">
        <w:rPr>
          <w:rFonts w:ascii="Arial" w:eastAsia="Calibri" w:hAnsi="Arial" w:cs="Arial"/>
          <w:lang w:eastAsia="pl-PL"/>
        </w:rPr>
        <w:t>na podstawie art. 21 RODO prawo sprzeciwu, wobec przetwarzania danych osobowych, gdyż</w:t>
      </w:r>
    </w:p>
    <w:p w14:paraId="3077FE40" w14:textId="77777777" w:rsidR="00A729B0" w:rsidRPr="00A729B0" w:rsidRDefault="00A729B0" w:rsidP="00A729B0">
      <w:pPr>
        <w:spacing w:after="0" w:line="360" w:lineRule="auto"/>
        <w:ind w:left="142"/>
        <w:jc w:val="both"/>
        <w:rPr>
          <w:rFonts w:ascii="Arial" w:eastAsia="Calibri" w:hAnsi="Arial" w:cs="Arial"/>
          <w:lang w:eastAsia="pl-PL"/>
        </w:rPr>
      </w:pPr>
      <w:r w:rsidRPr="00A729B0">
        <w:rPr>
          <w:rFonts w:ascii="Arial" w:eastAsia="Calibri" w:hAnsi="Arial" w:cs="Arial"/>
          <w:lang w:eastAsia="pl-PL"/>
        </w:rPr>
        <w:t>podstawą prawną przetwarzania Pani/Pana danych osobowych jest art. 6 ust. 1 lit. c RODO.</w:t>
      </w:r>
    </w:p>
    <w:p w14:paraId="0661B658" w14:textId="77777777" w:rsidR="00A729B0" w:rsidRPr="00A729B0" w:rsidRDefault="00A729B0" w:rsidP="00A729B0">
      <w:pPr>
        <w:numPr>
          <w:ilvl w:val="0"/>
          <w:numId w:val="11"/>
        </w:numPr>
        <w:tabs>
          <w:tab w:val="left" w:pos="235"/>
        </w:tabs>
        <w:spacing w:after="0" w:line="360" w:lineRule="auto"/>
        <w:ind w:left="142" w:firstLine="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29B0">
        <w:rPr>
          <w:rFonts w:ascii="Arial" w:eastAsia="Calibri" w:hAnsi="Arial" w:cs="Arial"/>
          <w:lang w:eastAsia="pl-PL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A729B0">
        <w:rPr>
          <w:rFonts w:ascii="Arial" w:eastAsia="Calibri" w:hAnsi="Arial" w:cs="Arial"/>
          <w:lang w:eastAsia="pl-PL"/>
        </w:rPr>
        <w:t>wyłączeń</w:t>
      </w:r>
      <w:proofErr w:type="spellEnd"/>
      <w:r w:rsidRPr="00A729B0">
        <w:rPr>
          <w:rFonts w:ascii="Arial" w:eastAsia="Calibri" w:hAnsi="Arial" w:cs="Arial"/>
          <w:lang w:eastAsia="pl-PL"/>
        </w:rPr>
        <w:t>, o których mowa w art. 14 ust. 5 RODO.</w:t>
      </w:r>
      <w:bookmarkStart w:id="0" w:name="page11"/>
      <w:bookmarkEnd w:id="0"/>
    </w:p>
    <w:p w14:paraId="6D9D0051" w14:textId="77777777" w:rsidR="00A729B0" w:rsidRP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222607" w14:textId="4CD6E628" w:rsid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486971" w14:textId="5401F6E1" w:rsid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69060E" w14:textId="5A1A2BA3" w:rsid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090347" w14:textId="29CF8653" w:rsid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60D53A" w14:textId="32E0D8F4" w:rsid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EFDC08" w14:textId="6AD9257A" w:rsid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7F9BDA" w14:textId="658ACEA3" w:rsid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263841" w14:textId="6A48E4CF" w:rsid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7ED92E" w14:textId="625E767A" w:rsid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F40C12" w14:textId="19800202" w:rsid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D9B6AE" w14:textId="614214A4" w:rsid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1EB2D7" w14:textId="17BFC517" w:rsid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F8B4CF" w14:textId="0A3D3E8C" w:rsid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953010" w14:textId="7861C048" w:rsid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1A8EA1" w14:textId="6ADE95B8" w:rsid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22AEDF" w14:textId="659BAB1A" w:rsid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FFFBA9" w14:textId="3A66357F" w:rsid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1F1E54" w14:textId="77777777" w:rsidR="00A729B0" w:rsidRPr="00A729B0" w:rsidRDefault="00A729B0" w:rsidP="00A729B0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925280" w14:textId="77777777" w:rsidR="00AF2634" w:rsidRPr="00A37D76" w:rsidRDefault="00AF2634" w:rsidP="00AF2634">
      <w:p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lastRenderedPageBreak/>
        <w:t>Znak sprawy 261.5.2021</w:t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  <w:t xml:space="preserve">ZAŁĄCZNIK </w:t>
      </w:r>
      <w:r>
        <w:rPr>
          <w:rFonts w:ascii="Arial" w:hAnsi="Arial" w:cs="Arial"/>
        </w:rPr>
        <w:t>2</w:t>
      </w:r>
    </w:p>
    <w:p w14:paraId="7973C633" w14:textId="77777777" w:rsidR="00AF2634" w:rsidRPr="00105672" w:rsidRDefault="00AF2634" w:rsidP="00AF2634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69877A3A" w14:textId="77777777" w:rsidR="00AF2634" w:rsidRPr="00105672" w:rsidRDefault="00AF2634" w:rsidP="00AF2634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0567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Umowa NR </w:t>
      </w:r>
      <w:r w:rsidRPr="00A37D76">
        <w:rPr>
          <w:rFonts w:ascii="Arial" w:eastAsia="Times New Roman" w:hAnsi="Arial" w:cs="Arial"/>
          <w:b/>
          <w:sz w:val="28"/>
          <w:szCs w:val="28"/>
          <w:lang w:eastAsia="pl-PL"/>
        </w:rPr>
        <w:t>……</w:t>
      </w:r>
      <w:r w:rsidRPr="00105672">
        <w:rPr>
          <w:rFonts w:ascii="Arial" w:eastAsia="Times New Roman" w:hAnsi="Arial" w:cs="Arial"/>
          <w:b/>
          <w:sz w:val="28"/>
          <w:szCs w:val="28"/>
          <w:lang w:eastAsia="pl-PL"/>
        </w:rPr>
        <w:t>202</w:t>
      </w:r>
      <w:r w:rsidRPr="00A37D76">
        <w:rPr>
          <w:rFonts w:ascii="Arial" w:eastAsia="Times New Roman" w:hAnsi="Arial" w:cs="Arial"/>
          <w:b/>
          <w:sz w:val="28"/>
          <w:szCs w:val="28"/>
          <w:lang w:eastAsia="pl-PL"/>
        </w:rPr>
        <w:t>1</w:t>
      </w:r>
      <w:r w:rsidRPr="0010567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(wzór)</w:t>
      </w:r>
    </w:p>
    <w:p w14:paraId="0D68EBE6" w14:textId="77777777" w:rsidR="00AF2634" w:rsidRPr="00105672" w:rsidRDefault="00AF2634" w:rsidP="00AF2634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2E8E74" w14:textId="77777777" w:rsidR="00AF2634" w:rsidRPr="00105672" w:rsidRDefault="00AF2634" w:rsidP="00AF2634">
      <w:pPr>
        <w:spacing w:after="0" w:line="240" w:lineRule="auto"/>
        <w:ind w:left="57" w:right="5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zawarta w dniu …………….202</w:t>
      </w:r>
      <w:r w:rsidRPr="00A37D7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 xml:space="preserve"> roku pomiędzy Powiatem Sieradzkim z siedzibą </w:t>
      </w:r>
      <w:r w:rsidRPr="00A37D7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 xml:space="preserve">Plac Wojewódzki 3, 98-200 Sieradz, numer identyfikacji podatkowej NIP: 827-22-70-396 - </w:t>
      </w:r>
      <w:r w:rsidRPr="00105672">
        <w:rPr>
          <w:rFonts w:ascii="Arial" w:eastAsia="Times New Roman" w:hAnsi="Arial" w:cs="Arial"/>
          <w:bCs/>
          <w:sz w:val="24"/>
          <w:szCs w:val="24"/>
          <w:lang w:eastAsia="pl-PL"/>
        </w:rPr>
        <w:t>Powiatowym Zarządem Dróg w Sieradzu z siedzibą Plac Wojewódzki 3, 98-200 Sieradz reprezentowanym przez :</w:t>
      </w:r>
    </w:p>
    <w:p w14:paraId="4E1BBEF3" w14:textId="77777777" w:rsidR="00AF2634" w:rsidRPr="00105672" w:rsidRDefault="00AF2634" w:rsidP="00AF26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1.Dyrektora</w:t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ab/>
        <w:t>-       Roberta Piątka</w:t>
      </w:r>
    </w:p>
    <w:p w14:paraId="19793CB5" w14:textId="77777777" w:rsidR="00AF2634" w:rsidRPr="00105672" w:rsidRDefault="00AF2634" w:rsidP="00AF26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a .....................................................…………………………………………</w:t>
      </w:r>
    </w:p>
    <w:p w14:paraId="5B1AA9B8" w14:textId="77777777" w:rsidR="00AF2634" w:rsidRPr="00105672" w:rsidRDefault="00AF2634" w:rsidP="00AF26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28EDDA00" w14:textId="77777777" w:rsidR="00AF2634" w:rsidRPr="00105672" w:rsidRDefault="00AF2634" w:rsidP="00AF26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D109E4" w14:textId="77777777" w:rsidR="00AF2634" w:rsidRPr="00105672" w:rsidRDefault="00AF2634" w:rsidP="00AF26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754C24" w14:textId="77777777" w:rsidR="00AF2634" w:rsidRPr="00105672" w:rsidRDefault="00AF2634" w:rsidP="00AF26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Umowę niniejszą zawarto w wyniku przyznania zamówienia publicznego w trybie zapytania ofertowego</w:t>
      </w:r>
      <w:r w:rsidRPr="00A37D7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37D76">
        <w:rPr>
          <w:rFonts w:ascii="Arial" w:hAnsi="Arial" w:cs="Arial"/>
          <w:sz w:val="24"/>
          <w:szCs w:val="24"/>
        </w:rPr>
        <w:t>o wartości od 50 000 złotych do 130 000 złotych.</w:t>
      </w:r>
    </w:p>
    <w:p w14:paraId="63F6D286" w14:textId="77777777" w:rsidR="00AF2634" w:rsidRPr="00105672" w:rsidRDefault="00AF2634" w:rsidP="00AF26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0EF74988" w14:textId="77777777" w:rsidR="00AF2634" w:rsidRPr="00A37D76" w:rsidRDefault="00AF2634" w:rsidP="00AF2634">
      <w:pPr>
        <w:pStyle w:val="Akapitzlist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D76">
        <w:rPr>
          <w:rFonts w:ascii="Arial" w:eastAsia="Times New Roman" w:hAnsi="Arial" w:cs="Arial"/>
          <w:sz w:val="24"/>
          <w:szCs w:val="24"/>
          <w:lang w:eastAsia="pl-PL"/>
        </w:rPr>
        <w:t xml:space="preserve">Wykonawca zobowiązuje się dostarczyć Zamawiającemu </w:t>
      </w:r>
      <w:r w:rsidRPr="00A37D7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mieszankę mineralno-bitumiczną na zimno w workach na paletach (palety bezzwrotne) w ilości nie więcej niż 70,0,0 ton  </w:t>
      </w:r>
    </w:p>
    <w:p w14:paraId="3FCC9AA2" w14:textId="77777777" w:rsidR="00AF2634" w:rsidRPr="00105672" w:rsidRDefault="00AF2634" w:rsidP="00AF2634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za cenę:</w:t>
      </w:r>
    </w:p>
    <w:p w14:paraId="2755037B" w14:textId="77777777" w:rsidR="00AF2634" w:rsidRPr="00105672" w:rsidRDefault="00AF2634" w:rsidP="00AF2634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>cena netto za 1 tonę</w:t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  <w:t>-</w:t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  <w:t>……. zł</w:t>
      </w:r>
    </w:p>
    <w:p w14:paraId="03735C3B" w14:textId="77777777" w:rsidR="00AF2634" w:rsidRPr="00105672" w:rsidRDefault="00AF2634" w:rsidP="00AF2634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>VAT</w:t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  <w:t>-</w:t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…… zł</w:t>
      </w:r>
    </w:p>
    <w:p w14:paraId="7BA5EF0A" w14:textId="77777777" w:rsidR="00AF2634" w:rsidRPr="00105672" w:rsidRDefault="00AF2634" w:rsidP="00AF2634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>cena brutto za 1 tonę</w:t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  <w:t>-</w:t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  <w:t>……. zł</w:t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27D047E6" w14:textId="77777777" w:rsidR="00AF2634" w:rsidRPr="00105672" w:rsidRDefault="00AF2634" w:rsidP="00AF263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63005E" w14:textId="77777777" w:rsidR="00AF2634" w:rsidRPr="00105672" w:rsidRDefault="00AF2634" w:rsidP="00AF2634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>Łączna wartość dostawy:</w:t>
      </w:r>
    </w:p>
    <w:p w14:paraId="7D1210BA" w14:textId="77777777" w:rsidR="00AF2634" w:rsidRPr="00105672" w:rsidRDefault="00AF2634" w:rsidP="00AF2634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>…………….. zł netto</w:t>
      </w:r>
    </w:p>
    <w:p w14:paraId="3918B611" w14:textId="77777777" w:rsidR="00AF2634" w:rsidRPr="00105672" w:rsidRDefault="00AF2634" w:rsidP="00AF2634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>VAT ……….. zł</w:t>
      </w:r>
    </w:p>
    <w:p w14:paraId="040D85D1" w14:textId="77777777" w:rsidR="00AF2634" w:rsidRPr="00105672" w:rsidRDefault="00AF2634" w:rsidP="00AF2634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………………zł brutto </w:t>
      </w:r>
    </w:p>
    <w:p w14:paraId="15D35C06" w14:textId="77777777" w:rsidR="00AF2634" w:rsidRPr="00105672" w:rsidRDefault="00AF2634" w:rsidP="00AF2634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Słownie: ……………………………………………………………………….. złotych brutto.</w:t>
      </w:r>
    </w:p>
    <w:p w14:paraId="687E1563" w14:textId="77777777" w:rsidR="00AF2634" w:rsidRPr="00105672" w:rsidRDefault="00AF2634" w:rsidP="00AF2634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A37D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>Mieszanka powinna spełniać następujące wymagania:</w:t>
      </w:r>
    </w:p>
    <w:p w14:paraId="4807748B" w14:textId="77777777" w:rsidR="00AF2634" w:rsidRPr="00105672" w:rsidRDefault="00AF2634" w:rsidP="00AF2634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- posiadać możliwość stosowania w przedziale temperatur -10</w:t>
      </w:r>
      <w:r w:rsidRPr="0010567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o </w:t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>C do + 40</w:t>
      </w:r>
      <w:r w:rsidRPr="0010567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o </w:t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>C,</w:t>
      </w:r>
    </w:p>
    <w:p w14:paraId="610EE2D1" w14:textId="77777777" w:rsidR="00AF2634" w:rsidRPr="00105672" w:rsidRDefault="00AF2634" w:rsidP="00AF2634">
      <w:pPr>
        <w:spacing w:after="0" w:line="240" w:lineRule="auto"/>
        <w:ind w:left="567" w:hanging="14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- powinna być typu otwartego wytworzona ze 100% pokruszonego, płukanego materiału kamiennego i specjalnego typu lepiszcza ze środkami adhezyjnymi i modyfikatorami</w:t>
      </w:r>
    </w:p>
    <w:p w14:paraId="13206277" w14:textId="77777777" w:rsidR="00AF2634" w:rsidRPr="00105672" w:rsidRDefault="00AF2634" w:rsidP="00AF2634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- minimalna gwarancja na masę – 1 rok.</w:t>
      </w:r>
    </w:p>
    <w:p w14:paraId="5C6E3057" w14:textId="77777777" w:rsidR="00AF2634" w:rsidRPr="00105672" w:rsidRDefault="00AF2634" w:rsidP="00AF263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Pr="00A37D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>Należność będzie regulowana przelewem z konta Zamawiającego w ciągu 30 dni od otrzymania faktury.</w:t>
      </w:r>
    </w:p>
    <w:p w14:paraId="0A4173E4" w14:textId="77777777" w:rsidR="00AF2634" w:rsidRPr="00105672" w:rsidRDefault="00AF2634" w:rsidP="00AF2634">
      <w:pPr>
        <w:autoSpaceDE w:val="0"/>
        <w:autoSpaceDN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Pr="00A37D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>Faktury za dostawę będącą przedmiotem niniejszej umowy należy wystawić na Powiat Sieradzki, Plac Wojewódzki 3, 98-200 Sieradz, NIP 827-22-70-</w:t>
      </w:r>
      <w:smartTag w:uri="urn:schemas-microsoft-com:office:smarttags" w:element="metricconverter">
        <w:smartTagPr>
          <w:attr w:name="ProductID" w:val="396 a"/>
        </w:smartTagPr>
        <w:r w:rsidRPr="00105672">
          <w:rPr>
            <w:rFonts w:ascii="Arial" w:eastAsia="Times New Roman" w:hAnsi="Arial" w:cs="Arial"/>
            <w:sz w:val="24"/>
            <w:szCs w:val="24"/>
            <w:lang w:eastAsia="pl-PL"/>
          </w:rPr>
          <w:t>396 a</w:t>
        </w:r>
      </w:smartTag>
      <w:r w:rsidRPr="00105672">
        <w:rPr>
          <w:rFonts w:ascii="Arial" w:eastAsia="Times New Roman" w:hAnsi="Arial" w:cs="Arial"/>
          <w:sz w:val="24"/>
          <w:szCs w:val="24"/>
          <w:lang w:eastAsia="pl-PL"/>
        </w:rPr>
        <w:t xml:space="preserve"> dostarczyć do Powiatowego Zarządu Dróg, Plac Wojewódzki 3, 98-200 Sieradz.</w:t>
      </w:r>
    </w:p>
    <w:p w14:paraId="0C07B617" w14:textId="77777777" w:rsidR="00AF2634" w:rsidRPr="00105672" w:rsidRDefault="00AF2634" w:rsidP="00AF2634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Płatnikiem wynagrodzenia jest Powiatowy Zarząd Dróg, Plac Wojewódzki 3, 98-200 Sieradz.</w:t>
      </w:r>
    </w:p>
    <w:p w14:paraId="1EE1560B" w14:textId="77777777" w:rsidR="00AF2634" w:rsidRPr="00A37D76" w:rsidRDefault="00AF2634" w:rsidP="00AF26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D76">
        <w:rPr>
          <w:rFonts w:ascii="Arial" w:eastAsia="Times New Roman" w:hAnsi="Arial" w:cs="Arial"/>
          <w:sz w:val="24"/>
          <w:szCs w:val="24"/>
          <w:lang w:eastAsia="pl-PL"/>
        </w:rPr>
        <w:t>Do każdej faktury za zrealizowane dostawy Wykonawca dołączy dokumenty stwierdzające, że wyrób jest zgodny z oferowanymi parametrami określonymi w ofercie i obowiązującymi normami.</w:t>
      </w:r>
    </w:p>
    <w:p w14:paraId="45AE94A0" w14:textId="77777777" w:rsidR="00AF2634" w:rsidRPr="00A37D76" w:rsidRDefault="00AF2634" w:rsidP="00AF26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Strony dopuszczają możliwość wystawiania faktur częściowych.</w:t>
      </w:r>
    </w:p>
    <w:p w14:paraId="5588938B" w14:textId="77777777" w:rsidR="00AF2634" w:rsidRPr="00105672" w:rsidRDefault="00AF2634" w:rsidP="00AF2634">
      <w:pPr>
        <w:tabs>
          <w:tab w:val="center" w:pos="4535"/>
        </w:tabs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73911808" w14:textId="455A1502" w:rsidR="00AF2634" w:rsidRPr="00A37D76" w:rsidRDefault="00AF2634" w:rsidP="00AF2634">
      <w:pPr>
        <w:pStyle w:val="Akapitzlist"/>
        <w:numPr>
          <w:ilvl w:val="3"/>
          <w:numId w:val="2"/>
        </w:num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A37D76">
        <w:rPr>
          <w:rFonts w:ascii="Arial" w:eastAsia="Times New Roman" w:hAnsi="Arial" w:cs="Arial"/>
          <w:sz w:val="24"/>
          <w:szCs w:val="24"/>
          <w:lang w:eastAsia="pl-PL"/>
        </w:rPr>
        <w:t xml:space="preserve">Umowa zostaje zawarta na okres do </w:t>
      </w:r>
      <w:r w:rsidRPr="00A37D7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dnia </w:t>
      </w:r>
      <w:r w:rsidR="00C85F0E">
        <w:rPr>
          <w:rFonts w:ascii="Arial" w:eastAsia="Times New Roman" w:hAnsi="Arial" w:cs="Arial"/>
          <w:b/>
          <w:sz w:val="24"/>
          <w:szCs w:val="24"/>
          <w:lang w:eastAsia="pl-PL"/>
        </w:rPr>
        <w:t>30.12.</w:t>
      </w:r>
      <w:r w:rsidRPr="00A37D76">
        <w:rPr>
          <w:rFonts w:ascii="Arial" w:eastAsia="Times New Roman" w:hAnsi="Arial" w:cs="Arial"/>
          <w:b/>
          <w:sz w:val="24"/>
          <w:szCs w:val="24"/>
          <w:lang w:eastAsia="pl-PL"/>
        </w:rPr>
        <w:t>2021 r.</w:t>
      </w:r>
    </w:p>
    <w:p w14:paraId="2053D143" w14:textId="77777777" w:rsidR="00AF2634" w:rsidRPr="00A37D76" w:rsidRDefault="00AF2634" w:rsidP="00AF2634">
      <w:pPr>
        <w:pStyle w:val="Akapitzlist"/>
        <w:numPr>
          <w:ilvl w:val="3"/>
          <w:numId w:val="2"/>
        </w:num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A37D76">
        <w:rPr>
          <w:rFonts w:ascii="Arial" w:eastAsia="Times New Roman" w:hAnsi="Arial" w:cs="Arial"/>
          <w:sz w:val="24"/>
          <w:szCs w:val="24"/>
          <w:lang w:eastAsia="pl-PL"/>
        </w:rPr>
        <w:t>Ostatnia planowana dostawa przypadać będzie w IV kwartale 2021 r.</w:t>
      </w:r>
    </w:p>
    <w:p w14:paraId="4A8FAF9C" w14:textId="77777777" w:rsidR="00AF2634" w:rsidRPr="00105672" w:rsidRDefault="00AF2634" w:rsidP="00AF2634">
      <w:pPr>
        <w:spacing w:after="0" w:line="240" w:lineRule="auto"/>
        <w:ind w:left="426" w:hanging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37D7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3.</w:t>
      </w:r>
      <w:r w:rsidRPr="00A37D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 xml:space="preserve">Zamówienie będzie realizowane sukcesywnie według potrzeb i możliwości finansowych zamawiającego </w:t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>w terminie 24 godzin  od daty otrzymania zamówienia.</w:t>
      </w:r>
    </w:p>
    <w:p w14:paraId="0550DD53" w14:textId="77777777" w:rsidR="00AF2634" w:rsidRPr="00105672" w:rsidRDefault="00AF2634" w:rsidP="00AF2634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D7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37D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>Zakup przez Zamawiającego mniejszych ilości przedmiotu zamówienia niż wymienione nie może być podstawą żadnych roszczeń  ze strony wykonawcy wobec zamawiającego.</w:t>
      </w:r>
    </w:p>
    <w:p w14:paraId="0A4770FA" w14:textId="77777777" w:rsidR="00AF2634" w:rsidRPr="00105672" w:rsidRDefault="00AF2634" w:rsidP="00AF2634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D7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37D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>Dostawy odbywać się będą  od poniedziałku do piątku w godzinach pracy zamawiającego tj. od 07:00-15:00 po wcześniejszym ustaleniu ilości i terminu odbioru dostawy przez Zamawiającego.</w:t>
      </w:r>
    </w:p>
    <w:p w14:paraId="71C5E6A8" w14:textId="77777777" w:rsidR="00AF2634" w:rsidRPr="00105672" w:rsidRDefault="00AF2634" w:rsidP="00AF2634">
      <w:pPr>
        <w:tabs>
          <w:tab w:val="center" w:pos="4535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D76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37D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>Reklamacje Zamawiającego załatwiane będą w terminie 7 dni.</w:t>
      </w:r>
    </w:p>
    <w:p w14:paraId="502EB1F1" w14:textId="77777777" w:rsidR="00AF2634" w:rsidRPr="00105672" w:rsidRDefault="00AF2634" w:rsidP="00AF2634">
      <w:pPr>
        <w:tabs>
          <w:tab w:val="center" w:pos="4535"/>
        </w:tabs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2A6D4E95" w14:textId="77777777" w:rsidR="00AF2634" w:rsidRPr="00105672" w:rsidRDefault="00AF2634" w:rsidP="00AF2634">
      <w:pPr>
        <w:tabs>
          <w:tab w:val="center" w:pos="4535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A37D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 xml:space="preserve">Jakość dostarczonego materiału będzie zgodna z </w:t>
      </w:r>
      <w:r w:rsidRPr="00A37D76">
        <w:rPr>
          <w:rFonts w:ascii="Arial" w:eastAsia="Times New Roman" w:hAnsi="Arial" w:cs="Arial"/>
          <w:sz w:val="24"/>
          <w:szCs w:val="24"/>
          <w:lang w:eastAsia="pl-PL"/>
        </w:rPr>
        <w:t>aktualnie obowiązującymi normami.</w:t>
      </w:r>
    </w:p>
    <w:p w14:paraId="3E6C7069" w14:textId="77777777" w:rsidR="00AF2634" w:rsidRPr="00105672" w:rsidRDefault="00AF2634" w:rsidP="00AF2634">
      <w:pPr>
        <w:tabs>
          <w:tab w:val="center" w:pos="4535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A37D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>Wykonawcy przysługiwać będzie wynagrodzenie za rzeczywiste ilości odebranego materiału przez Zamawiającego obliczone wg ceny jednostkowej określonej w § 1.</w:t>
      </w:r>
    </w:p>
    <w:p w14:paraId="61215485" w14:textId="77777777" w:rsidR="00AF2634" w:rsidRPr="00105672" w:rsidRDefault="00AF2634" w:rsidP="00AF2634">
      <w:p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Pr="00A37D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t xml:space="preserve"> Zamówiony materiał będzie dostarczony do siedziby Zamawiającego – Sieradz, ul. Zachodnia 4 – transportem Wykonawcy na jego własne ryzyko.</w:t>
      </w:r>
    </w:p>
    <w:p w14:paraId="56B44D21" w14:textId="77777777" w:rsidR="00AF2634" w:rsidRPr="00105672" w:rsidRDefault="00AF2634" w:rsidP="00AF2634">
      <w:pPr>
        <w:tabs>
          <w:tab w:val="center" w:pos="4535"/>
        </w:tabs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14:paraId="5DFFCA85" w14:textId="77777777" w:rsidR="00AF2634" w:rsidRPr="00A37D76" w:rsidRDefault="00AF2634" w:rsidP="00AF2634">
      <w:pPr>
        <w:pStyle w:val="Akapitzlist"/>
        <w:numPr>
          <w:ilvl w:val="6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D76">
        <w:rPr>
          <w:rFonts w:ascii="Arial" w:eastAsia="Times New Roman" w:hAnsi="Arial" w:cs="Arial"/>
          <w:sz w:val="24"/>
          <w:szCs w:val="24"/>
          <w:lang w:eastAsia="pl-PL"/>
        </w:rPr>
        <w:t>Wykonawca wymieni wadliwy towar na nowy w ciągu 14 dni od dnia żądania wymiany.</w:t>
      </w:r>
    </w:p>
    <w:p w14:paraId="390940DC" w14:textId="77777777" w:rsidR="00AF2634" w:rsidRPr="00105672" w:rsidRDefault="00AF2634" w:rsidP="00AF26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14:paraId="330A0B05" w14:textId="77777777" w:rsidR="00AF2634" w:rsidRPr="00A37D76" w:rsidRDefault="00AF2634" w:rsidP="00AF2634">
      <w:pPr>
        <w:pStyle w:val="Akapitzlist"/>
        <w:numPr>
          <w:ilvl w:val="6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D76">
        <w:rPr>
          <w:rFonts w:ascii="Arial" w:eastAsia="Times New Roman" w:hAnsi="Arial" w:cs="Arial"/>
          <w:sz w:val="24"/>
          <w:szCs w:val="24"/>
          <w:lang w:eastAsia="pl-PL"/>
        </w:rPr>
        <w:t>Wykonawca zapłaci kary umowne za :</w:t>
      </w:r>
    </w:p>
    <w:p w14:paraId="23558327" w14:textId="77777777" w:rsidR="00AF2634" w:rsidRPr="00105672" w:rsidRDefault="00AF2634" w:rsidP="00AF2634">
      <w:pPr>
        <w:widowControl w:val="0"/>
        <w:numPr>
          <w:ilvl w:val="0"/>
          <w:numId w:val="9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opóźnienie w dostawie zamówionego przedmiotu umowy w wysokości 0,1 % wartości umowy za każdy rozpoczęty dzień zwłoki .</w:t>
      </w:r>
    </w:p>
    <w:p w14:paraId="22953BD2" w14:textId="77777777" w:rsidR="00AF2634" w:rsidRPr="00A37D76" w:rsidRDefault="00AF2634" w:rsidP="00AF2634">
      <w:pPr>
        <w:widowControl w:val="0"/>
        <w:numPr>
          <w:ilvl w:val="0"/>
          <w:numId w:val="9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 xml:space="preserve">od odstąpienia od realizacji umowy z przyczyn niezależnych od Zamawiającego </w:t>
      </w:r>
      <w:r w:rsidRPr="00105672">
        <w:rPr>
          <w:rFonts w:ascii="Arial" w:eastAsia="Times New Roman" w:hAnsi="Arial" w:cs="Arial"/>
          <w:sz w:val="24"/>
          <w:szCs w:val="24"/>
          <w:lang w:eastAsia="pl-PL"/>
        </w:rPr>
        <w:br/>
        <w:t>w wysokości 10 % wartości umowy.</w:t>
      </w:r>
    </w:p>
    <w:p w14:paraId="5224BA29" w14:textId="77777777" w:rsidR="00AF2634" w:rsidRPr="00A37D76" w:rsidRDefault="00AF2634" w:rsidP="00AF2634">
      <w:pPr>
        <w:pStyle w:val="Akapitzlist"/>
        <w:numPr>
          <w:ilvl w:val="6"/>
          <w:numId w:val="2"/>
        </w:numPr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37D76">
        <w:rPr>
          <w:rFonts w:ascii="Arial" w:eastAsia="Times New Roman" w:hAnsi="Arial" w:cs="Arial"/>
          <w:sz w:val="24"/>
          <w:szCs w:val="24"/>
          <w:lang w:eastAsia="pl-PL"/>
        </w:rPr>
        <w:t>Łączna wysokość kar umownych, które Zamawiający może naliczyć wobec Wykonawcy nie może przekroczyć 30% wynagrodzenia wskazanego w § 1 ust. 1</w:t>
      </w:r>
    </w:p>
    <w:p w14:paraId="66068CAF" w14:textId="77777777" w:rsidR="00AF2634" w:rsidRPr="00A37D76" w:rsidRDefault="00AF2634" w:rsidP="00AF2634">
      <w:pPr>
        <w:pStyle w:val="Akapitzlist"/>
        <w:widowControl w:val="0"/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50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5014F4" w14:textId="77777777" w:rsidR="00AF2634" w:rsidRPr="00105672" w:rsidRDefault="00AF2634" w:rsidP="00AF26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14:paraId="2F40A664" w14:textId="77777777" w:rsidR="00AF2634" w:rsidRPr="00105672" w:rsidRDefault="00AF2634" w:rsidP="00AF26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 xml:space="preserve">Wszelkie zmiany i uzupełnienia umowy wymagają formy pisemnej pod rygorem nieważności. </w:t>
      </w:r>
    </w:p>
    <w:p w14:paraId="5E3C0452" w14:textId="77777777" w:rsidR="00AF2634" w:rsidRPr="00105672" w:rsidRDefault="00AF2634" w:rsidP="00AF26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§ 7</w:t>
      </w:r>
    </w:p>
    <w:p w14:paraId="3F7EAE42" w14:textId="77777777" w:rsidR="00AF2634" w:rsidRPr="00105672" w:rsidRDefault="00AF2634" w:rsidP="00AF26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W sprawach nieuregulowanych w niniejszej umowie zastosowanie mają odpowiednie przepisy Kodeksu Cywilnego .</w:t>
      </w:r>
    </w:p>
    <w:p w14:paraId="79EFE61A" w14:textId="77777777" w:rsidR="00AF2634" w:rsidRPr="00105672" w:rsidRDefault="00AF2634" w:rsidP="00AF26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§ 8</w:t>
      </w:r>
    </w:p>
    <w:p w14:paraId="035B6245" w14:textId="77777777" w:rsidR="00AF2634" w:rsidRPr="00105672" w:rsidRDefault="00AF2634" w:rsidP="00AF2634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Ewentualne spory powstałe na tle realizacji tej umowy strony poddają rozstrzygnięciu sądu właściwego miejscowo dla siedziby Zamawiającego.</w:t>
      </w:r>
    </w:p>
    <w:p w14:paraId="63D5970E" w14:textId="77777777" w:rsidR="00AF2634" w:rsidRPr="00105672" w:rsidRDefault="00AF2634" w:rsidP="00AF2634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§ 9</w:t>
      </w:r>
    </w:p>
    <w:p w14:paraId="1410D173" w14:textId="77777777" w:rsidR="00AF2634" w:rsidRPr="00105672" w:rsidRDefault="00AF2634" w:rsidP="00AF26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Umowę sporządzono w dwóch jednobrzmiących egzemplarzach, po jednym dla każdej ze stron .</w:t>
      </w:r>
    </w:p>
    <w:p w14:paraId="643FE8B0" w14:textId="77777777" w:rsidR="00AF2634" w:rsidRPr="00105672" w:rsidRDefault="00AF2634" w:rsidP="00AF263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2CEA5D2" w14:textId="77777777" w:rsidR="00AF2634" w:rsidRPr="00105672" w:rsidRDefault="00AF2634" w:rsidP="00AF263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BC22C2" w14:textId="77777777" w:rsidR="00AF2634" w:rsidRPr="00105672" w:rsidRDefault="00AF2634" w:rsidP="00AF263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8E5287" w14:textId="77777777" w:rsidR="00AF2634" w:rsidRPr="00105672" w:rsidRDefault="00AF2634" w:rsidP="00AF263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7010505" w14:textId="77777777" w:rsidR="00AF2634" w:rsidRPr="00105672" w:rsidRDefault="00AF2634" w:rsidP="00AF263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05672">
        <w:rPr>
          <w:rFonts w:ascii="Arial" w:eastAsia="Times New Roman" w:hAnsi="Arial" w:cs="Arial"/>
          <w:b/>
          <w:sz w:val="24"/>
          <w:szCs w:val="24"/>
          <w:lang w:eastAsia="pl-PL"/>
        </w:rPr>
        <w:tab/>
        <w:t>WYKONAWCA:</w:t>
      </w:r>
    </w:p>
    <w:p w14:paraId="3D2A73F2" w14:textId="77777777" w:rsidR="00AF2634" w:rsidRPr="00A37D76" w:rsidRDefault="00AF2634" w:rsidP="00AF2634">
      <w:pPr>
        <w:rPr>
          <w:rFonts w:ascii="Arial" w:hAnsi="Arial" w:cs="Arial"/>
        </w:rPr>
      </w:pPr>
    </w:p>
    <w:p w14:paraId="117D9332" w14:textId="77777777" w:rsidR="008F44C9" w:rsidRDefault="008F44C9"/>
    <w:sectPr w:rsidR="008F44C9" w:rsidSect="0010567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532709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1C"/>
    <w:multiLevelType w:val="hybridMultilevel"/>
    <w:tmpl w:val="AD18050C"/>
    <w:lvl w:ilvl="0" w:tplc="FFFFFFFF">
      <w:start w:val="1"/>
      <w:numFmt w:val="decimal"/>
      <w:lvlText w:val="%1."/>
      <w:lvlJc w:val="left"/>
      <w:rPr>
        <w:b w:val="0"/>
        <w:bCs/>
        <w:i w:val="0"/>
        <w:iCs w:val="0"/>
      </w:rPr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−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D"/>
    <w:multiLevelType w:val="hybridMultilevel"/>
    <w:tmpl w:val="02901D8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8E3954"/>
    <w:multiLevelType w:val="multilevel"/>
    <w:tmpl w:val="1266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952FA"/>
    <w:multiLevelType w:val="multilevel"/>
    <w:tmpl w:val="019A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D1256"/>
    <w:multiLevelType w:val="multilevel"/>
    <w:tmpl w:val="59A8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03E49"/>
    <w:multiLevelType w:val="multilevel"/>
    <w:tmpl w:val="794E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20280"/>
    <w:multiLevelType w:val="multilevel"/>
    <w:tmpl w:val="0B32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B5C6B"/>
    <w:multiLevelType w:val="multilevel"/>
    <w:tmpl w:val="5F5A7C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84DBC"/>
    <w:multiLevelType w:val="multilevel"/>
    <w:tmpl w:val="DD0A6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B4772"/>
    <w:multiLevelType w:val="multilevel"/>
    <w:tmpl w:val="57D028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61"/>
    <w:rsid w:val="00841061"/>
    <w:rsid w:val="008F44C9"/>
    <w:rsid w:val="00A729B0"/>
    <w:rsid w:val="00AF2634"/>
    <w:rsid w:val="00C8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7ADCBD"/>
  <w15:chartTrackingRefBased/>
  <w15:docId w15:val="{35C3A85E-F326-4C86-8BB5-277D0991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1340</Words>
  <Characters>8043</Characters>
  <Application>Microsoft Office Word</Application>
  <DocSecurity>0</DocSecurity>
  <Lines>67</Lines>
  <Paragraphs>18</Paragraphs>
  <ScaleCrop>false</ScaleCrop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PZD_User</dc:creator>
  <cp:keywords/>
  <dc:description/>
  <cp:lastModifiedBy>PZD_User</cp:lastModifiedBy>
  <cp:revision>4</cp:revision>
  <cp:lastPrinted>2021-02-19T07:24:00Z</cp:lastPrinted>
  <dcterms:created xsi:type="dcterms:W3CDTF">2021-02-19T07:22:00Z</dcterms:created>
  <dcterms:modified xsi:type="dcterms:W3CDTF">2021-02-19T08:01:00Z</dcterms:modified>
</cp:coreProperties>
</file>